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A5" w:rsidRPr="008424C5" w:rsidRDefault="008424C5" w:rsidP="008424C5">
      <w:pPr>
        <w:jc w:val="center"/>
        <w:rPr>
          <w:b/>
        </w:rPr>
      </w:pPr>
      <w:r>
        <w:rPr>
          <w:b/>
        </w:rPr>
        <w:t>REFERAT FRA KONSTITUERENDE BEST</w:t>
      </w:r>
      <w:r w:rsidRPr="008424C5">
        <w:rPr>
          <w:b/>
        </w:rPr>
        <w:t>YRELSESMØDE I YAM</w:t>
      </w:r>
    </w:p>
    <w:p w:rsidR="008424C5" w:rsidRPr="008424C5" w:rsidRDefault="008424C5" w:rsidP="008424C5">
      <w:pPr>
        <w:jc w:val="center"/>
        <w:rPr>
          <w:b/>
        </w:rPr>
      </w:pPr>
      <w:r w:rsidRPr="008424C5">
        <w:rPr>
          <w:b/>
        </w:rPr>
        <w:t>14.APRIL 2015</w:t>
      </w:r>
    </w:p>
    <w:p w:rsidR="008424C5" w:rsidRDefault="008424C5"/>
    <w:p w:rsidR="008424C5" w:rsidRDefault="008424C5" w:rsidP="008424C5"/>
    <w:p w:rsidR="008424C5" w:rsidRDefault="008424C5" w:rsidP="008424C5">
      <w:r>
        <w:t>Skype aftenmøde kl. 20-21</w:t>
      </w:r>
    </w:p>
    <w:p w:rsidR="008424C5" w:rsidRDefault="008424C5" w:rsidP="008424C5">
      <w:r>
        <w:t xml:space="preserve">Deltagere: Julie </w:t>
      </w:r>
      <w:proofErr w:type="spellStart"/>
      <w:r>
        <w:t>Volk</w:t>
      </w:r>
      <w:proofErr w:type="spellEnd"/>
      <w:r>
        <w:t xml:space="preserve"> (suppleant), Marianne Kyndi, Rebekka M. Slager, Luise M. Begtrup</w:t>
      </w:r>
    </w:p>
    <w:p w:rsidR="008424C5" w:rsidRDefault="008424C5" w:rsidP="008424C5">
      <w:r>
        <w:t xml:space="preserve">Fraværende: Jonathan </w:t>
      </w:r>
      <w:proofErr w:type="spellStart"/>
      <w:r>
        <w:t>Aavang</w:t>
      </w:r>
      <w:proofErr w:type="spellEnd"/>
    </w:p>
    <w:p w:rsidR="008424C5" w:rsidRDefault="008424C5" w:rsidP="008424C5"/>
    <w:p w:rsidR="008424C5" w:rsidRDefault="008424C5" w:rsidP="008424C5">
      <w:r>
        <w:t>Dagsorden:</w:t>
      </w:r>
    </w:p>
    <w:p w:rsidR="008424C5" w:rsidRDefault="008424C5" w:rsidP="008424C5">
      <w:pPr>
        <w:pStyle w:val="Listeafsnit"/>
        <w:numPr>
          <w:ilvl w:val="0"/>
          <w:numId w:val="1"/>
        </w:numPr>
      </w:pPr>
      <w:r>
        <w:t>Konstituering</w:t>
      </w:r>
    </w:p>
    <w:p w:rsidR="008424C5" w:rsidRDefault="008424C5" w:rsidP="008424C5">
      <w:pPr>
        <w:pStyle w:val="Listeafsnit"/>
        <w:numPr>
          <w:ilvl w:val="0"/>
          <w:numId w:val="1"/>
        </w:numPr>
      </w:pPr>
      <w:r>
        <w:t>Planlægning af temadag 20/5</w:t>
      </w:r>
    </w:p>
    <w:p w:rsidR="008424C5" w:rsidRDefault="008424C5" w:rsidP="008424C5">
      <w:pPr>
        <w:pStyle w:val="Listeafsnit"/>
        <w:numPr>
          <w:ilvl w:val="0"/>
          <w:numId w:val="1"/>
        </w:numPr>
      </w:pPr>
      <w:r>
        <w:t>Planlægning af kommende møder</w:t>
      </w:r>
    </w:p>
    <w:p w:rsidR="008424C5" w:rsidRDefault="008424C5" w:rsidP="008424C5">
      <w:pPr>
        <w:pStyle w:val="Listeafsnit"/>
        <w:numPr>
          <w:ilvl w:val="0"/>
          <w:numId w:val="1"/>
        </w:numPr>
      </w:pPr>
      <w:r>
        <w:t>Deltagelse i DASAM bestyrelsesmøde 22/4</w:t>
      </w:r>
    </w:p>
    <w:p w:rsidR="008424C5" w:rsidRDefault="008424C5" w:rsidP="008424C5">
      <w:pPr>
        <w:pStyle w:val="Listeafsnit"/>
        <w:numPr>
          <w:ilvl w:val="0"/>
          <w:numId w:val="1"/>
        </w:numPr>
      </w:pPr>
      <w:r>
        <w:t>Bekymring for manglende funktion af kursusudvalg</w:t>
      </w:r>
    </w:p>
    <w:p w:rsidR="008424C5" w:rsidRDefault="008424C5" w:rsidP="008424C5">
      <w:pPr>
        <w:pStyle w:val="Listeafsnit"/>
        <w:numPr>
          <w:ilvl w:val="0"/>
          <w:numId w:val="1"/>
        </w:numPr>
      </w:pPr>
      <w:r>
        <w:t>Kontingent fastsættelse</w:t>
      </w:r>
    </w:p>
    <w:p w:rsidR="008424C5" w:rsidRDefault="008424C5" w:rsidP="008424C5">
      <w:pPr>
        <w:pStyle w:val="Listeafsnit"/>
        <w:numPr>
          <w:ilvl w:val="0"/>
          <w:numId w:val="1"/>
        </w:numPr>
      </w:pPr>
      <w:r>
        <w:t>Opdatering af mailliste for YAM-medlemmer</w:t>
      </w:r>
    </w:p>
    <w:p w:rsidR="008424C5" w:rsidRDefault="008424C5" w:rsidP="008424C5">
      <w:pPr>
        <w:pStyle w:val="Listeafsnit"/>
        <w:numPr>
          <w:ilvl w:val="0"/>
          <w:numId w:val="1"/>
        </w:numPr>
      </w:pPr>
      <w:r>
        <w:t>Evt.</w:t>
      </w:r>
    </w:p>
    <w:p w:rsidR="008424C5" w:rsidRDefault="008424C5" w:rsidP="008424C5"/>
    <w:p w:rsidR="008424C5" w:rsidRDefault="008424C5" w:rsidP="008424C5"/>
    <w:p w:rsidR="008424C5" w:rsidRDefault="008424C5" w:rsidP="008424C5">
      <w:r>
        <w:t>Ad 1)</w:t>
      </w:r>
    </w:p>
    <w:p w:rsidR="008424C5" w:rsidRDefault="008424C5" w:rsidP="008424C5">
      <w:r>
        <w:t>Rebekka forsætter som kasserer. Marianne vælges til sekretær. Luise vælges til formand. Hvis Jonathan har et ønske om at være formand, må han meget gerne overtage formandskabet, evt. Fra 1/9, så han lige kan komme ind i bestyrelsens arbejde.</w:t>
      </w:r>
    </w:p>
    <w:p w:rsidR="008424C5" w:rsidRDefault="008424C5" w:rsidP="008424C5"/>
    <w:p w:rsidR="008424C5" w:rsidRDefault="008424C5" w:rsidP="008424C5">
      <w:r>
        <w:t>Ad 2)</w:t>
      </w:r>
    </w:p>
    <w:p w:rsidR="008424C5" w:rsidRDefault="008424C5" w:rsidP="008424C5">
      <w:r>
        <w:t>Rebekka og Luise laver mere nøjagtigt program med fastsætte tidspunkter. Sikrer sig deltagelse af oplægsholdere. Kontakter Helene mht. booking af lokale og bestilling af mad. Indkøber vin el. Lign. Til oplægsholderne.</w:t>
      </w:r>
    </w:p>
    <w:p w:rsidR="008424C5" w:rsidRDefault="008424C5" w:rsidP="008424C5">
      <w:r>
        <w:t>Infomail lige sendt ud. Deadline for tilmelding er 5/5. Inden sendes reminder mail ud + det sættes på DASAMS hjemmeside</w:t>
      </w:r>
    </w:p>
    <w:p w:rsidR="008424C5" w:rsidRDefault="008424C5" w:rsidP="008424C5"/>
    <w:p w:rsidR="008424C5" w:rsidRDefault="008424C5" w:rsidP="008424C5">
      <w:r>
        <w:t>Ad 3)</w:t>
      </w:r>
    </w:p>
    <w:p w:rsidR="008424C5" w:rsidRDefault="008424C5" w:rsidP="008424C5">
      <w:r>
        <w:t xml:space="preserve">Det aftales at vi forsætter med </w:t>
      </w:r>
      <w:proofErr w:type="spellStart"/>
      <w:r>
        <w:t>skype</w:t>
      </w:r>
      <w:proofErr w:type="spellEnd"/>
      <w:r>
        <w:t xml:space="preserve"> aftenmøder. Vi fastsætter møder hver 2.måned ca. et år frem. Luise sender en </w:t>
      </w:r>
      <w:proofErr w:type="spellStart"/>
      <w:r>
        <w:t>doddle</w:t>
      </w:r>
      <w:proofErr w:type="spellEnd"/>
      <w:r>
        <w:t xml:space="preserve"> ud og dernæst datoer for møderne. En uge inden møde sender Luise dagsorden ud for mødet.</w:t>
      </w:r>
    </w:p>
    <w:p w:rsidR="008424C5" w:rsidRDefault="008424C5" w:rsidP="008424C5"/>
    <w:p w:rsidR="008424C5" w:rsidRDefault="008424C5" w:rsidP="008424C5">
      <w:r>
        <w:t>Ad 4)</w:t>
      </w:r>
    </w:p>
    <w:p w:rsidR="008424C5" w:rsidRDefault="008424C5" w:rsidP="008424C5">
      <w:r>
        <w:t>Marianne vil undersøge om hun kan bytte om på sine patienter og få mulighed for at deltage. Der er ikke andre, der har mulighed for at deltage. Hvis ingen kan komme med</w:t>
      </w:r>
      <w:r w:rsidR="00472CA2">
        <w:t>,</w:t>
      </w:r>
      <w:r>
        <w:t xml:space="preserve"> skriver </w:t>
      </w:r>
      <w:r w:rsidR="00472CA2">
        <w:t xml:space="preserve">Luise dette til </w:t>
      </w:r>
      <w:proofErr w:type="spellStart"/>
      <w:r w:rsidR="00472CA2">
        <w:t>DASAMs</w:t>
      </w:r>
      <w:proofErr w:type="spellEnd"/>
      <w:r w:rsidR="00472CA2">
        <w:t xml:space="preserve"> bestyrelse.</w:t>
      </w:r>
    </w:p>
    <w:p w:rsidR="00472CA2" w:rsidRDefault="00472CA2" w:rsidP="008424C5"/>
    <w:p w:rsidR="00472CA2" w:rsidRDefault="00472CA2" w:rsidP="008424C5">
      <w:r>
        <w:t>Ad 5)</w:t>
      </w:r>
    </w:p>
    <w:p w:rsidR="00472CA2" w:rsidRDefault="00472CA2" w:rsidP="008424C5">
      <w:r>
        <w:t>Kursusudvalget har forsat ingen møder haft siden forrige generalforsamling, hvor der kom ny formand. Der mangler at blive planlagt 4 kurser kun for arbejdsmedicin. YAM har ytret sin bekymring ved forrige DASAM bestyrelsesmøde. Marianne, der arbejder sammen med Ole Carstensen i Herning (formand for DASAM) vil ytre vores bekymring. Evt. Sender vi en skriftlig henvendelse til DASAM.</w:t>
      </w:r>
    </w:p>
    <w:p w:rsidR="00472CA2" w:rsidRDefault="00472CA2" w:rsidP="008424C5">
      <w:r>
        <w:lastRenderedPageBreak/>
        <w:t>Ad 6)</w:t>
      </w:r>
    </w:p>
    <w:p w:rsidR="00472CA2" w:rsidRDefault="00472CA2" w:rsidP="008424C5">
      <w:r>
        <w:t xml:space="preserve">YAM har stort overskud (omkring 27.000). I regnskabet, der blev godkendt ved generalforsamlingen, stod kontingentet til at være 200,- . I lægeforeningen står kontingentet til at være 250,-. Vi fastholder det ved generalforsamlingen godkendte beløb på 200,- Rebekka kontakter lægeforeningen </w:t>
      </w:r>
      <w:proofErr w:type="spellStart"/>
      <w:r>
        <w:t>mhp</w:t>
      </w:r>
      <w:proofErr w:type="spellEnd"/>
      <w:r>
        <w:t>. dette.</w:t>
      </w:r>
    </w:p>
    <w:p w:rsidR="00472CA2" w:rsidRDefault="00472CA2" w:rsidP="008424C5"/>
    <w:p w:rsidR="00472CA2" w:rsidRDefault="00472CA2" w:rsidP="008424C5">
      <w:r>
        <w:t>Ad 7)</w:t>
      </w:r>
    </w:p>
    <w:p w:rsidR="00472CA2" w:rsidRDefault="00472CA2" w:rsidP="008424C5">
      <w:r>
        <w:t xml:space="preserve">Rebekka har sammen med Helene tjekket mail listen. Der er 8-10 overlæger på listen. Derudover mangler 9-10 yngre læger, som arbejder indenfor arbejdsmedicinen. Ifølge vedtægterne må overlæge efter ansøgning til </w:t>
      </w:r>
      <w:proofErr w:type="spellStart"/>
      <w:r>
        <w:t>YAMs</w:t>
      </w:r>
      <w:proofErr w:type="spellEnd"/>
      <w:r>
        <w:t xml:space="preserve"> bestyrelse godt være medlemmer. Vi foretager os derfor intet mht. dem. Rebekka kontakter de yngre læger med en venlig forespørgsel vedr. ønske om medlemskab af YAM.</w:t>
      </w:r>
    </w:p>
    <w:p w:rsidR="00472CA2" w:rsidRDefault="00472CA2" w:rsidP="008424C5"/>
    <w:p w:rsidR="00472CA2" w:rsidRDefault="00472CA2" w:rsidP="008424C5">
      <w:r>
        <w:t>Ad 8)</w:t>
      </w:r>
    </w:p>
    <w:p w:rsidR="00472CA2" w:rsidRDefault="00472CA2" w:rsidP="008424C5">
      <w:r>
        <w:t>Intet til evt.</w:t>
      </w:r>
    </w:p>
    <w:p w:rsidR="00472CA2" w:rsidRDefault="00472CA2" w:rsidP="008424C5"/>
    <w:p w:rsidR="00472CA2" w:rsidRDefault="00472CA2" w:rsidP="008424C5">
      <w:r>
        <w:t>Tak for et godt møde</w:t>
      </w:r>
    </w:p>
    <w:p w:rsidR="00472CA2" w:rsidRDefault="00472CA2" w:rsidP="008424C5">
      <w:r>
        <w:t>/Luise Begtrup</w:t>
      </w:r>
      <w:bookmarkStart w:id="0" w:name="_GoBack"/>
      <w:bookmarkEnd w:id="0"/>
    </w:p>
    <w:p w:rsidR="008424C5" w:rsidRDefault="008424C5" w:rsidP="008424C5">
      <w:pPr>
        <w:pStyle w:val="Listeafsnit"/>
      </w:pPr>
    </w:p>
    <w:sectPr w:rsidR="008424C5" w:rsidSect="009E207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D09DC"/>
    <w:multiLevelType w:val="hybridMultilevel"/>
    <w:tmpl w:val="97309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37083"/>
    <w:multiLevelType w:val="hybridMultilevel"/>
    <w:tmpl w:val="4DCC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C5"/>
    <w:rsid w:val="00125FA5"/>
    <w:rsid w:val="00472CA2"/>
    <w:rsid w:val="008424C5"/>
    <w:rsid w:val="009E207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E1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424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42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370</Words>
  <Characters>2259</Characters>
  <Application>Microsoft Macintosh Word</Application>
  <DocSecurity>0</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Mølenberg Begtrup</dc:creator>
  <cp:keywords/>
  <dc:description/>
  <cp:lastModifiedBy>Luise Mølenberg Begtrup</cp:lastModifiedBy>
  <cp:revision>1</cp:revision>
  <dcterms:created xsi:type="dcterms:W3CDTF">2015-04-14T18:43:00Z</dcterms:created>
  <dcterms:modified xsi:type="dcterms:W3CDTF">2015-04-14T19:05:00Z</dcterms:modified>
</cp:coreProperties>
</file>