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41AE9" w14:textId="12A498AE" w:rsidR="0098126D" w:rsidRDefault="0098126D" w:rsidP="0098126D"/>
    <w:p w14:paraId="5E7C1999" w14:textId="77777777" w:rsidR="0098126D" w:rsidRPr="0098126D" w:rsidRDefault="0098126D" w:rsidP="0098126D"/>
    <w:p w14:paraId="3D3A1982" w14:textId="77777777" w:rsidR="0098126D" w:rsidRPr="0098126D" w:rsidRDefault="0098126D" w:rsidP="0098126D"/>
    <w:p w14:paraId="32B648B3" w14:textId="77777777" w:rsidR="0098126D" w:rsidRPr="0098126D" w:rsidRDefault="0098126D" w:rsidP="0098126D"/>
    <w:p w14:paraId="745B48E0" w14:textId="77777777" w:rsidR="0098126D" w:rsidRPr="0098126D" w:rsidRDefault="0098126D" w:rsidP="0098126D"/>
    <w:p w14:paraId="5A730B04" w14:textId="77777777" w:rsidR="0098126D" w:rsidRPr="0098126D" w:rsidRDefault="0098126D" w:rsidP="0098126D"/>
    <w:p w14:paraId="15B641F9" w14:textId="77777777" w:rsidR="0098126D" w:rsidRPr="0098126D" w:rsidRDefault="0098126D" w:rsidP="0098126D"/>
    <w:p w14:paraId="04CF20E0" w14:textId="77777777" w:rsidR="0098126D" w:rsidRPr="0098126D" w:rsidRDefault="0098126D" w:rsidP="0098126D"/>
    <w:p w14:paraId="6AAA8CFC" w14:textId="77777777" w:rsidR="0098126D" w:rsidRPr="0098126D" w:rsidRDefault="0098126D" w:rsidP="0098126D"/>
    <w:p w14:paraId="217769F1" w14:textId="77777777" w:rsidR="0098126D" w:rsidRPr="0098126D" w:rsidRDefault="0098126D" w:rsidP="0098126D"/>
    <w:p w14:paraId="0623C206" w14:textId="77777777" w:rsidR="0098126D" w:rsidRPr="0098126D" w:rsidRDefault="0098126D" w:rsidP="0098126D"/>
    <w:p w14:paraId="68147CFB" w14:textId="77777777" w:rsidR="0098126D" w:rsidRPr="0098126D" w:rsidRDefault="0098126D" w:rsidP="0098126D"/>
    <w:p w14:paraId="578B7962" w14:textId="77777777" w:rsidR="0098126D" w:rsidRPr="0098126D" w:rsidRDefault="0098126D" w:rsidP="0098126D"/>
    <w:p w14:paraId="07317C61" w14:textId="77777777" w:rsidR="0098126D" w:rsidRPr="0098126D" w:rsidRDefault="0098126D" w:rsidP="0098126D"/>
    <w:p w14:paraId="33A00C08" w14:textId="77777777" w:rsidR="0098126D" w:rsidRPr="0098126D" w:rsidRDefault="0098126D" w:rsidP="0098126D"/>
    <w:p w14:paraId="267AE823" w14:textId="77777777" w:rsidR="0098126D" w:rsidRPr="0098126D" w:rsidRDefault="0098126D" w:rsidP="0098126D"/>
    <w:p w14:paraId="26D17587" w14:textId="77777777" w:rsidR="0098126D" w:rsidRPr="0098126D" w:rsidRDefault="0098126D" w:rsidP="0098126D"/>
    <w:p w14:paraId="42860FE2" w14:textId="77777777" w:rsidR="0098126D" w:rsidRPr="0098126D" w:rsidRDefault="0098126D" w:rsidP="0098126D"/>
    <w:p w14:paraId="5203D610" w14:textId="77777777" w:rsidR="0098126D" w:rsidRPr="0098126D" w:rsidRDefault="0098126D" w:rsidP="0098126D"/>
    <w:p w14:paraId="198324E4" w14:textId="77777777" w:rsidR="0098126D" w:rsidRPr="0098126D" w:rsidRDefault="0098126D" w:rsidP="0098126D"/>
    <w:p w14:paraId="27AF5437" w14:textId="77777777" w:rsidR="0098126D" w:rsidRPr="0098126D" w:rsidRDefault="0098126D" w:rsidP="0098126D"/>
    <w:p w14:paraId="553DA51A" w14:textId="4A45FE00" w:rsidR="007F0C6E" w:rsidRPr="0098126D" w:rsidRDefault="007F0C6E" w:rsidP="0098126D"/>
    <w:sectPr w:rsidR="007F0C6E" w:rsidRPr="0098126D" w:rsidSect="00514A8F">
      <w:headerReference w:type="default" r:id="rId9"/>
      <w:footerReference w:type="default" r:id="rId10"/>
      <w:pgSz w:w="11906" w:h="16838"/>
      <w:pgMar w:top="1701" w:right="1134" w:bottom="1701" w:left="1134" w:header="708" w:footer="5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D94DD5" w14:textId="77777777" w:rsidR="00A03C77" w:rsidRDefault="00A03C77" w:rsidP="00C348AA">
      <w:pPr>
        <w:spacing w:after="0" w:line="240" w:lineRule="auto"/>
      </w:pPr>
      <w:r>
        <w:separator/>
      </w:r>
    </w:p>
  </w:endnote>
  <w:endnote w:type="continuationSeparator" w:id="0">
    <w:p w14:paraId="47AB54E7" w14:textId="77777777" w:rsidR="00A03C77" w:rsidRDefault="00A03C77" w:rsidP="00C34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58B92" w14:textId="77777777" w:rsidR="006D6BE8" w:rsidRDefault="006D6BE8"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0B5EB4" wp14:editId="3A3D140E">
              <wp:simplePos x="0" y="0"/>
              <wp:positionH relativeFrom="column">
                <wp:posOffset>-693420</wp:posOffset>
              </wp:positionH>
              <wp:positionV relativeFrom="paragraph">
                <wp:posOffset>101056</wp:posOffset>
              </wp:positionV>
              <wp:extent cx="7477125" cy="9526"/>
              <wp:effectExtent l="0" t="0" r="9525" b="28575"/>
              <wp:wrapNone/>
              <wp:docPr id="1" name="Lige forbindels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477125" cy="9526"/>
                      </a:xfrm>
                      <a:prstGeom prst="line">
                        <a:avLst/>
                      </a:prstGeom>
                      <a:ln w="15875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>
            <v:line id="Lige forbindelse 1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4472c4 [3204]" strokeweight="1.25pt" from="-54.6pt,7.95pt" to="534.15pt,8.7pt" w14:anchorId="1644C3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">
              <v:stroke joinstyle="miter"/>
            </v:line>
          </w:pict>
        </mc:Fallback>
      </mc:AlternateContent>
    </w:r>
  </w:p>
  <w:tbl>
    <w:tblPr>
      <w:tblStyle w:val="Tabel-Git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2"/>
      <w:gridCol w:w="4856"/>
    </w:tblGrid>
    <w:tr w:rsidR="006D6BE8" w:rsidRPr="00514A8F" w14:paraId="5B808324" w14:textId="77777777" w:rsidTr="0F5C40E1">
      <w:tc>
        <w:tcPr>
          <w:tcW w:w="4782" w:type="dxa"/>
        </w:tcPr>
        <w:p w14:paraId="19D82D98" w14:textId="3F431F4C" w:rsidR="006D6BE8" w:rsidRPr="00514A8F" w:rsidRDefault="00964917" w:rsidP="006D6BE8">
          <w:pPr>
            <w:pStyle w:val="Sidefod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>Mette Lausten Hansen</w:t>
          </w:r>
          <w:r w:rsidR="00EA4DFF">
            <w:rPr>
              <w:rFonts w:ascii="Calibri" w:hAnsi="Calibri"/>
              <w:sz w:val="18"/>
            </w:rPr>
            <w:t>, overlæge</w:t>
          </w:r>
          <w:r w:rsidR="006D6BE8" w:rsidRPr="00514A8F">
            <w:rPr>
              <w:rFonts w:ascii="Calibri" w:hAnsi="Calibri"/>
              <w:sz w:val="18"/>
            </w:rPr>
            <w:t xml:space="preserve"> (</w:t>
          </w:r>
          <w:r w:rsidR="00FF0037">
            <w:rPr>
              <w:rFonts w:ascii="Calibri" w:hAnsi="Calibri"/>
              <w:sz w:val="18"/>
            </w:rPr>
            <w:t>forperson</w:t>
          </w:r>
          <w:r w:rsidR="006D6BE8" w:rsidRPr="00514A8F">
            <w:rPr>
              <w:rFonts w:ascii="Calibri" w:hAnsi="Calibri"/>
              <w:sz w:val="18"/>
            </w:rPr>
            <w:t xml:space="preserve">) </w:t>
          </w:r>
        </w:p>
        <w:p w14:paraId="1559D39F" w14:textId="16B1F007" w:rsidR="00EC720B" w:rsidRPr="00514A8F" w:rsidRDefault="00EC720B" w:rsidP="00EC720B">
          <w:pPr>
            <w:pStyle w:val="Sidefod"/>
            <w:rPr>
              <w:rFonts w:ascii="Calibri" w:hAnsi="Calibri"/>
              <w:sz w:val="18"/>
            </w:rPr>
          </w:pPr>
          <w:r w:rsidRPr="00514A8F">
            <w:rPr>
              <w:rFonts w:ascii="Calibri" w:hAnsi="Calibri"/>
              <w:sz w:val="18"/>
            </w:rPr>
            <w:t>Arbejds- og Miljømedicin</w:t>
          </w:r>
        </w:p>
        <w:p w14:paraId="32184577" w14:textId="4D3B0274" w:rsidR="00EC720B" w:rsidRPr="00514A8F" w:rsidRDefault="00964917" w:rsidP="00EC720B">
          <w:pPr>
            <w:pStyle w:val="Sidefod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>Aarhus Universitetshospital</w:t>
          </w:r>
        </w:p>
        <w:p w14:paraId="682DC3BD" w14:textId="731811CD" w:rsidR="00EC720B" w:rsidRPr="00514A8F" w:rsidRDefault="00964917" w:rsidP="00EC720B">
          <w:pPr>
            <w:pStyle w:val="Sidefod"/>
            <w:rPr>
              <w:rFonts w:ascii="Calibri" w:hAnsi="Calibri"/>
              <w:sz w:val="18"/>
            </w:rPr>
          </w:pPr>
          <w:r>
            <w:rPr>
              <w:rFonts w:ascii="Calibri" w:hAnsi="Calibri"/>
              <w:sz w:val="18"/>
            </w:rPr>
            <w:t>Palle Juul-Jensens Boulevard 99</w:t>
          </w:r>
        </w:p>
        <w:p w14:paraId="3EBB1DE0" w14:textId="4F934C11" w:rsidR="00EC720B" w:rsidRPr="0098126D" w:rsidRDefault="00964917" w:rsidP="00EC720B">
          <w:pPr>
            <w:pStyle w:val="Sidefod"/>
            <w:rPr>
              <w:rFonts w:ascii="Calibri" w:hAnsi="Calibri"/>
              <w:sz w:val="18"/>
              <w:lang w:val="en-US"/>
            </w:rPr>
          </w:pPr>
          <w:r w:rsidRPr="0098126D">
            <w:rPr>
              <w:rFonts w:ascii="Calibri" w:hAnsi="Calibri"/>
              <w:sz w:val="18"/>
              <w:lang w:val="en-US"/>
            </w:rPr>
            <w:t>8200  Aarhus N</w:t>
          </w:r>
        </w:p>
        <w:p w14:paraId="2B75E9A7" w14:textId="77777777" w:rsidR="006D6BE8" w:rsidRPr="0098126D" w:rsidRDefault="006D6BE8" w:rsidP="006D6BE8">
          <w:pPr>
            <w:pStyle w:val="Sidefod"/>
            <w:rPr>
              <w:rFonts w:ascii="Calibri" w:hAnsi="Calibri"/>
              <w:sz w:val="18"/>
              <w:lang w:val="en-US"/>
            </w:rPr>
          </w:pPr>
        </w:p>
        <w:p w14:paraId="659165E3" w14:textId="6B79AA0F" w:rsidR="006D6BE8" w:rsidRPr="0098126D" w:rsidRDefault="006D6BE8" w:rsidP="006D6BE8">
          <w:pPr>
            <w:pStyle w:val="Sidefod"/>
            <w:rPr>
              <w:rFonts w:ascii="Calibri" w:hAnsi="Calibri"/>
              <w:sz w:val="18"/>
              <w:szCs w:val="18"/>
              <w:lang w:val="en-US"/>
            </w:rPr>
          </w:pPr>
          <w:r w:rsidRPr="0098126D">
            <w:rPr>
              <w:rFonts w:ascii="Calibri" w:hAnsi="Calibri"/>
              <w:sz w:val="18"/>
              <w:szCs w:val="18"/>
              <w:lang w:val="en-US"/>
            </w:rPr>
            <w:t xml:space="preserve">Email: </w:t>
          </w:r>
          <w:hyperlink r:id="rId1" w:history="1">
            <w:r w:rsidR="00964917" w:rsidRPr="0098126D">
              <w:rPr>
                <w:rStyle w:val="Hyperlink"/>
                <w:rFonts w:ascii="Calibri" w:hAnsi="Calibri"/>
                <w:sz w:val="18"/>
                <w:szCs w:val="18"/>
                <w:lang w:val="en-US"/>
              </w:rPr>
              <w:t>m</w:t>
            </w:r>
            <w:r w:rsidR="00964917" w:rsidRPr="0098126D">
              <w:rPr>
                <w:rStyle w:val="Hyperlink"/>
                <w:sz w:val="18"/>
                <w:szCs w:val="18"/>
                <w:lang w:val="en-US"/>
              </w:rPr>
              <w:t>ethasen@rm.dk</w:t>
            </w:r>
          </w:hyperlink>
        </w:p>
        <w:p w14:paraId="15FE947A" w14:textId="606FF027" w:rsidR="006D6BE8" w:rsidRPr="00514A8F" w:rsidRDefault="006D6BE8" w:rsidP="006D6BE8">
          <w:pPr>
            <w:pStyle w:val="Sidefod"/>
            <w:rPr>
              <w:rFonts w:ascii="Calibri" w:hAnsi="Calibri"/>
              <w:sz w:val="18"/>
              <w:lang w:val="en-US"/>
            </w:rPr>
          </w:pPr>
          <w:r w:rsidRPr="00514A8F">
            <w:rPr>
              <w:rFonts w:ascii="Calibri" w:hAnsi="Calibri"/>
              <w:sz w:val="18"/>
              <w:lang w:val="en-US"/>
            </w:rPr>
            <w:t xml:space="preserve">Tlf: </w:t>
          </w:r>
          <w:r w:rsidR="00964917">
            <w:rPr>
              <w:rFonts w:ascii="Calibri" w:hAnsi="Calibri"/>
              <w:sz w:val="18"/>
              <w:lang w:val="en-US"/>
            </w:rPr>
            <w:t>7845 0900</w:t>
          </w:r>
        </w:p>
      </w:tc>
      <w:tc>
        <w:tcPr>
          <w:tcW w:w="4856" w:type="dxa"/>
        </w:tcPr>
        <w:tbl>
          <w:tblPr>
            <w:tblStyle w:val="Tabel-Git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640"/>
          </w:tblGrid>
          <w:tr w:rsidR="006D6BE8" w:rsidRPr="00514A8F" w14:paraId="6134A49A" w14:textId="77777777" w:rsidTr="0F5C40E1">
            <w:tc>
              <w:tcPr>
                <w:tcW w:w="4889" w:type="dxa"/>
              </w:tcPr>
              <w:p w14:paraId="6292CC15" w14:textId="6C3955A4" w:rsidR="006D6BE8" w:rsidRPr="00EA4DFF" w:rsidRDefault="00EA4DFF" w:rsidP="006D6BE8">
                <w:pPr>
                  <w:pStyle w:val="Sidefod"/>
                  <w:jc w:val="right"/>
                  <w:rPr>
                    <w:rFonts w:ascii="Calibri" w:hAnsi="Calibri"/>
                    <w:sz w:val="18"/>
                  </w:rPr>
                </w:pPr>
                <w:r w:rsidRPr="00EA4DFF">
                  <w:rPr>
                    <w:rFonts w:ascii="Calibri" w:hAnsi="Calibri"/>
                    <w:sz w:val="18"/>
                  </w:rPr>
                  <w:t>Gert Frank Thomsen</w:t>
                </w:r>
                <w:r>
                  <w:rPr>
                    <w:rFonts w:ascii="Calibri" w:hAnsi="Calibri"/>
                    <w:sz w:val="18"/>
                  </w:rPr>
                  <w:t>, overlæge</w:t>
                </w:r>
                <w:r w:rsidR="006D6BE8" w:rsidRPr="00EA4DFF">
                  <w:rPr>
                    <w:rFonts w:ascii="Calibri" w:hAnsi="Calibri"/>
                    <w:sz w:val="18"/>
                  </w:rPr>
                  <w:t xml:space="preserve"> (sekretær) </w:t>
                </w:r>
              </w:p>
              <w:p w14:paraId="34AC3193" w14:textId="1F1B11A1" w:rsidR="006D6BE8" w:rsidRPr="00EA4DFF" w:rsidRDefault="006D6BE8" w:rsidP="006D6BE8">
                <w:pPr>
                  <w:pStyle w:val="Sidefod"/>
                  <w:jc w:val="right"/>
                  <w:rPr>
                    <w:rFonts w:ascii="Calibri" w:hAnsi="Calibri"/>
                    <w:sz w:val="18"/>
                  </w:rPr>
                </w:pPr>
                <w:r w:rsidRPr="00EA4DFF">
                  <w:rPr>
                    <w:rFonts w:ascii="Calibri" w:hAnsi="Calibri"/>
                    <w:sz w:val="18"/>
                  </w:rPr>
                  <w:t>Arbejds</w:t>
                </w:r>
                <w:r w:rsidR="00B47944" w:rsidRPr="00EA4DFF">
                  <w:rPr>
                    <w:rFonts w:ascii="Calibri" w:hAnsi="Calibri"/>
                    <w:sz w:val="18"/>
                  </w:rPr>
                  <w:t xml:space="preserve">- og </w:t>
                </w:r>
                <w:r w:rsidR="00EA4DFF">
                  <w:rPr>
                    <w:rFonts w:ascii="Calibri" w:hAnsi="Calibri"/>
                    <w:sz w:val="18"/>
                  </w:rPr>
                  <w:t>Miljø</w:t>
                </w:r>
                <w:r w:rsidR="007F0C6E" w:rsidRPr="00EA4DFF">
                  <w:rPr>
                    <w:rFonts w:ascii="Calibri" w:hAnsi="Calibri"/>
                    <w:sz w:val="18"/>
                  </w:rPr>
                  <w:t>medicinsk</w:t>
                </w:r>
                <w:r w:rsidRPr="00EA4DFF">
                  <w:rPr>
                    <w:rFonts w:ascii="Calibri" w:hAnsi="Calibri"/>
                    <w:sz w:val="18"/>
                  </w:rPr>
                  <w:t xml:space="preserve"> Afdeling</w:t>
                </w:r>
              </w:p>
              <w:p w14:paraId="4CF6961D" w14:textId="45096666" w:rsidR="007F0C6E" w:rsidRPr="00EA4DFF" w:rsidRDefault="00EA4DFF" w:rsidP="007F0C6E">
                <w:pPr>
                  <w:pStyle w:val="Sidefod"/>
                  <w:jc w:val="right"/>
                  <w:rPr>
                    <w:rFonts w:ascii="Calibri" w:hAnsi="Calibri"/>
                    <w:sz w:val="18"/>
                  </w:rPr>
                </w:pPr>
                <w:r w:rsidRPr="00EA4DFF">
                  <w:rPr>
                    <w:rFonts w:ascii="Calibri" w:hAnsi="Calibri"/>
                    <w:sz w:val="18"/>
                  </w:rPr>
                  <w:t>Esbjerg og Grindsted</w:t>
                </w:r>
                <w:r w:rsidR="007F0C6E" w:rsidRPr="00EA4DFF">
                  <w:rPr>
                    <w:rFonts w:ascii="Calibri" w:hAnsi="Calibri"/>
                    <w:sz w:val="18"/>
                  </w:rPr>
                  <w:t xml:space="preserve"> Sygehus</w:t>
                </w:r>
                <w:r w:rsidR="007F0C6E" w:rsidRPr="00EA4DFF">
                  <w:rPr>
                    <w:rFonts w:ascii="Calibri" w:hAnsi="Calibri"/>
                    <w:sz w:val="18"/>
                  </w:rPr>
                  <w:br/>
                </w:r>
                <w:r w:rsidRPr="00EA4DFF">
                  <w:rPr>
                    <w:rFonts w:ascii="Calibri" w:hAnsi="Calibri"/>
                    <w:sz w:val="18"/>
                  </w:rPr>
                  <w:t>Engparken 1</w:t>
                </w:r>
              </w:p>
              <w:p w14:paraId="2AE9BBD7" w14:textId="7430162B" w:rsidR="006D6BE8" w:rsidRPr="00EA4DFF" w:rsidRDefault="00EA4DFF" w:rsidP="007F0C6E">
                <w:pPr>
                  <w:pStyle w:val="Sidefod"/>
                  <w:jc w:val="right"/>
                  <w:rPr>
                    <w:rFonts w:ascii="Calibri" w:hAnsi="Calibri"/>
                    <w:sz w:val="18"/>
                  </w:rPr>
                </w:pPr>
                <w:r w:rsidRPr="00EA4DFF">
                  <w:rPr>
                    <w:rFonts w:ascii="Calibri" w:hAnsi="Calibri"/>
                    <w:sz w:val="18"/>
                  </w:rPr>
                  <w:t>7200 Grindsted</w:t>
                </w:r>
              </w:p>
              <w:p w14:paraId="63D7F0C2" w14:textId="77777777" w:rsidR="006D6BE8" w:rsidRPr="00EA4DFF" w:rsidRDefault="006D6BE8" w:rsidP="006D6BE8">
                <w:pPr>
                  <w:pStyle w:val="Sidefod"/>
                  <w:jc w:val="right"/>
                  <w:rPr>
                    <w:rFonts w:ascii="Calibri" w:hAnsi="Calibri"/>
                    <w:sz w:val="18"/>
                  </w:rPr>
                </w:pPr>
              </w:p>
              <w:p w14:paraId="6E3C3185" w14:textId="7A473C2F" w:rsidR="006D6BE8" w:rsidRPr="00EA4DFF" w:rsidRDefault="0F5C40E1" w:rsidP="0F5C40E1">
                <w:pPr>
                  <w:pStyle w:val="Sidefod"/>
                  <w:jc w:val="right"/>
                  <w:rPr>
                    <w:rFonts w:asciiTheme="majorHAnsi" w:hAnsiTheme="majorHAnsi"/>
                    <w:color w:val="0563C1" w:themeColor="hyperlink"/>
                    <w:sz w:val="18"/>
                    <w:szCs w:val="18"/>
                    <w:u w:val="single"/>
                    <w:lang w:val="en-US"/>
                  </w:rPr>
                </w:pPr>
                <w:r w:rsidRPr="0F5C40E1">
                  <w:rPr>
                    <w:rFonts w:ascii="Calibri" w:hAnsi="Calibri"/>
                    <w:sz w:val="18"/>
                    <w:szCs w:val="18"/>
                    <w:lang w:val="en-US"/>
                  </w:rPr>
                  <w:t xml:space="preserve">Email: </w:t>
                </w:r>
                <w:hyperlink r:id="rId2">
                  <w:r w:rsidRPr="0F5C40E1">
                    <w:rPr>
                      <w:rStyle w:val="Hyperlink"/>
                      <w:rFonts w:eastAsiaTheme="minorEastAsia"/>
                    </w:rPr>
                    <w:t>gft</w:t>
                  </w:r>
                  <w:r w:rsidRPr="0F5C40E1">
                    <w:rPr>
                      <w:rStyle w:val="Hyperlink"/>
                      <w:rFonts w:eastAsiaTheme="minorEastAsia"/>
                      <w:sz w:val="18"/>
                      <w:szCs w:val="18"/>
                      <w:lang w:val="en-US"/>
                    </w:rPr>
                    <w:t>@rsyd.dk</w:t>
                  </w:r>
                </w:hyperlink>
              </w:p>
              <w:p w14:paraId="16449C80" w14:textId="0399D9BD" w:rsidR="006D6BE8" w:rsidRPr="00514A8F" w:rsidRDefault="006D6BE8" w:rsidP="0098126D">
                <w:pPr>
                  <w:pStyle w:val="Sidefod"/>
                  <w:jc w:val="right"/>
                  <w:rPr>
                    <w:rFonts w:ascii="Calibri" w:hAnsi="Calibri"/>
                    <w:sz w:val="18"/>
                    <w:lang w:val="en-US"/>
                  </w:rPr>
                </w:pPr>
                <w:r w:rsidRPr="00EA4DFF">
                  <w:rPr>
                    <w:rFonts w:ascii="Calibri" w:hAnsi="Calibri"/>
                    <w:sz w:val="18"/>
                    <w:lang w:val="en-US"/>
                  </w:rPr>
                  <w:ptab w:relativeTo="margin" w:alignment="left" w:leader="none"/>
                </w:r>
                <w:r w:rsidRPr="00EA4DFF">
                  <w:rPr>
                    <w:rFonts w:ascii="Calibri" w:hAnsi="Calibri"/>
                    <w:sz w:val="18"/>
                    <w:lang w:val="en-US"/>
                  </w:rPr>
                  <w:t>Tlf:</w:t>
                </w:r>
                <w:r w:rsidR="00EC720B" w:rsidRPr="00EA4DFF">
                  <w:rPr>
                    <w:rFonts w:ascii="Calibri" w:hAnsi="Calibri"/>
                    <w:sz w:val="18"/>
                    <w:lang w:val="en-US"/>
                  </w:rPr>
                  <w:t xml:space="preserve"> </w:t>
                </w:r>
                <w:r w:rsidR="00EA4DFF" w:rsidRPr="00EA4DFF">
                  <w:rPr>
                    <w:rFonts w:ascii="Calibri" w:hAnsi="Calibri"/>
                    <w:sz w:val="18"/>
                    <w:lang w:val="en-US"/>
                  </w:rPr>
                  <w:t xml:space="preserve">7918 </w:t>
                </w:r>
                <w:r w:rsidR="0098126D">
                  <w:rPr>
                    <w:rFonts w:ascii="Calibri" w:hAnsi="Calibri"/>
                    <w:sz w:val="18"/>
                    <w:lang w:val="en-US"/>
                  </w:rPr>
                  <w:t>3565</w:t>
                </w:r>
                <w:r w:rsidRPr="00514A8F">
                  <w:rPr>
                    <w:rFonts w:ascii="Calibri" w:hAnsi="Calibri"/>
                    <w:sz w:val="18"/>
                    <w:lang w:val="en-US"/>
                  </w:rPr>
                  <w:t xml:space="preserve"> </w:t>
                </w:r>
              </w:p>
            </w:tc>
          </w:tr>
        </w:tbl>
        <w:p w14:paraId="3B9B9A70" w14:textId="77777777" w:rsidR="006D6BE8" w:rsidRPr="00514A8F" w:rsidRDefault="006D6BE8" w:rsidP="006D6BE8">
          <w:pPr>
            <w:pStyle w:val="Sidefod"/>
            <w:jc w:val="right"/>
            <w:rPr>
              <w:rFonts w:ascii="Calibri" w:hAnsi="Calibri"/>
              <w:sz w:val="18"/>
              <w:lang w:val="en-US"/>
            </w:rPr>
          </w:pPr>
        </w:p>
      </w:tc>
    </w:tr>
  </w:tbl>
  <w:p w14:paraId="6C33EEB7" w14:textId="77777777" w:rsidR="006D6BE8" w:rsidRPr="007F0C6E" w:rsidRDefault="006D6BE8">
    <w:pPr>
      <w:pStyle w:val="Sidefod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0E2590" w14:textId="77777777" w:rsidR="00A03C77" w:rsidRDefault="00A03C77" w:rsidP="00C348AA">
      <w:pPr>
        <w:spacing w:after="0" w:line="240" w:lineRule="auto"/>
      </w:pPr>
      <w:r>
        <w:separator/>
      </w:r>
    </w:p>
  </w:footnote>
  <w:footnote w:type="continuationSeparator" w:id="0">
    <w:p w14:paraId="20AD1ACB" w14:textId="77777777" w:rsidR="00A03C77" w:rsidRDefault="00A03C77" w:rsidP="00C34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5D533" w14:textId="77777777" w:rsidR="00C348AA" w:rsidRDefault="00C348AA" w:rsidP="00C348AA">
    <w:pPr>
      <w:pStyle w:val="Sidehoved"/>
      <w:jc w:val="right"/>
    </w:pPr>
    <w:r>
      <w:rPr>
        <w:noProof/>
        <w:lang w:eastAsia="da-DK"/>
      </w:rPr>
      <w:drawing>
        <wp:inline distT="0" distB="0" distL="0" distR="0" wp14:anchorId="275F1723" wp14:editId="06077475">
          <wp:extent cx="2334361" cy="783772"/>
          <wp:effectExtent l="0" t="0" r="8890" b="0"/>
          <wp:docPr id="5" name="Billed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ASAM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4245" cy="8005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8AA"/>
    <w:rsid w:val="0001644F"/>
    <w:rsid w:val="00040CD0"/>
    <w:rsid w:val="00244201"/>
    <w:rsid w:val="002B57D5"/>
    <w:rsid w:val="00345EFF"/>
    <w:rsid w:val="0040440F"/>
    <w:rsid w:val="0045402F"/>
    <w:rsid w:val="004D3DAE"/>
    <w:rsid w:val="004F642C"/>
    <w:rsid w:val="00514A8F"/>
    <w:rsid w:val="005753B2"/>
    <w:rsid w:val="005F1E4E"/>
    <w:rsid w:val="0064793C"/>
    <w:rsid w:val="00662EE4"/>
    <w:rsid w:val="006D6BE8"/>
    <w:rsid w:val="006F6E04"/>
    <w:rsid w:val="0074400D"/>
    <w:rsid w:val="00770F1C"/>
    <w:rsid w:val="007C799C"/>
    <w:rsid w:val="007F0C6E"/>
    <w:rsid w:val="00831FA1"/>
    <w:rsid w:val="008B5C75"/>
    <w:rsid w:val="00964917"/>
    <w:rsid w:val="0098126D"/>
    <w:rsid w:val="009A536F"/>
    <w:rsid w:val="00A03C77"/>
    <w:rsid w:val="00A73B9A"/>
    <w:rsid w:val="00B47944"/>
    <w:rsid w:val="00C348AA"/>
    <w:rsid w:val="00C462A1"/>
    <w:rsid w:val="00CE3A3E"/>
    <w:rsid w:val="00EA4DFF"/>
    <w:rsid w:val="00EC720B"/>
    <w:rsid w:val="00EC7F3F"/>
    <w:rsid w:val="00EE1E7B"/>
    <w:rsid w:val="00FB7AE5"/>
    <w:rsid w:val="00FF0037"/>
    <w:rsid w:val="0F5C40E1"/>
    <w:rsid w:val="3540BC22"/>
    <w:rsid w:val="4D5B9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1E00E"/>
  <w15:chartTrackingRefBased/>
  <w15:docId w15:val="{10086996-AC53-471B-BB3A-19AE7621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34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348AA"/>
  </w:style>
  <w:style w:type="paragraph" w:styleId="Sidefod">
    <w:name w:val="footer"/>
    <w:basedOn w:val="Normal"/>
    <w:link w:val="SidefodTegn"/>
    <w:uiPriority w:val="99"/>
    <w:unhideWhenUsed/>
    <w:rsid w:val="00C348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348AA"/>
  </w:style>
  <w:style w:type="paragraph" w:styleId="Listeafsnit">
    <w:name w:val="List Paragraph"/>
    <w:basedOn w:val="Normal"/>
    <w:uiPriority w:val="34"/>
    <w:qFormat/>
    <w:rsid w:val="00C348AA"/>
    <w:pPr>
      <w:spacing w:after="210" w:line="240" w:lineRule="auto"/>
      <w:ind w:left="720"/>
      <w:contextualSpacing/>
    </w:pPr>
    <w:rPr>
      <w:sz w:val="20"/>
    </w:rPr>
  </w:style>
  <w:style w:type="character" w:styleId="Hyperlink">
    <w:name w:val="Hyperlink"/>
    <w:basedOn w:val="Standardskrifttypeiafsnit"/>
    <w:uiPriority w:val="99"/>
    <w:unhideWhenUsed/>
    <w:rsid w:val="006D6BE8"/>
    <w:rPr>
      <w:color w:val="0563C1" w:themeColor="hyperlink"/>
      <w:u w:val="single"/>
    </w:rPr>
  </w:style>
  <w:style w:type="table" w:styleId="Tabel-Gitter">
    <w:name w:val="Table Grid"/>
    <w:basedOn w:val="Tabel-Normal"/>
    <w:uiPriority w:val="59"/>
    <w:rsid w:val="006D6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62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62EE4"/>
    <w:rPr>
      <w:rFonts w:ascii="Segoe UI" w:hAnsi="Segoe UI" w:cs="Segoe UI"/>
      <w:sz w:val="18"/>
      <w:szCs w:val="18"/>
    </w:rPr>
  </w:style>
  <w:style w:type="character" w:customStyle="1" w:styleId="Ulstomtale1">
    <w:name w:val="Uløst omtale1"/>
    <w:basedOn w:val="Standardskrifttypeiafsnit"/>
    <w:uiPriority w:val="99"/>
    <w:semiHidden/>
    <w:unhideWhenUsed/>
    <w:rsid w:val="00EC720B"/>
    <w:rPr>
      <w:color w:val="605E5C"/>
      <w:shd w:val="clear" w:color="auto" w:fill="E1DFDD"/>
    </w:rPr>
  </w:style>
  <w:style w:type="character" w:customStyle="1" w:styleId="Ulstomtale2">
    <w:name w:val="Uløst omtale2"/>
    <w:basedOn w:val="Standardskrifttypeiafsnit"/>
    <w:uiPriority w:val="99"/>
    <w:semiHidden/>
    <w:unhideWhenUsed/>
    <w:rsid w:val="00964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0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ft@rsyd.dk" TargetMode="External"/><Relationship Id="rId1" Type="http://schemas.openxmlformats.org/officeDocument/2006/relationships/hyperlink" Target="mailto:methasen@rm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BF80D1A19C3540933D4A9EA348062B" ma:contentTypeVersion="4" ma:contentTypeDescription="Opret et nyt dokument." ma:contentTypeScope="" ma:versionID="810b9cdcc2c3cbc64b6dc8128e0c7764">
  <xsd:schema xmlns:xsd="http://www.w3.org/2001/XMLSchema" xmlns:xs="http://www.w3.org/2001/XMLSchema" xmlns:p="http://schemas.microsoft.com/office/2006/metadata/properties" xmlns:ns2="e67c45f7-c829-4c4b-aa7a-a7b6624f3c93" targetNamespace="http://schemas.microsoft.com/office/2006/metadata/properties" ma:root="true" ma:fieldsID="cc324a894e896ae4804187336b5826e9" ns2:_="">
    <xsd:import namespace="e67c45f7-c829-4c4b-aa7a-a7b6624f3c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7c45f7-c829-4c4b-aa7a-a7b6624f3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2C45F5-D1A6-4E1D-B90C-8E227CFEB4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7c45f7-c829-4c4b-aa7a-a7b6624f3c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84FF8E-F57C-4842-9A84-B789E96DBD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AA6C2-123D-4F51-B06B-47CE8A6B362B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5ae0adb3-8717-46ff-a4b9-d0edecfe40f3}" enabled="0" method="" siteId="{5ae0adb3-8717-46ff-a4b9-d0edecfe40f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Margrethe Bordado Sköld</dc:creator>
  <cp:keywords/>
  <dc:description/>
  <cp:lastModifiedBy>Mette Lausten Hansen</cp:lastModifiedBy>
  <cp:revision>5</cp:revision>
  <dcterms:created xsi:type="dcterms:W3CDTF">2025-08-23T08:02:00Z</dcterms:created>
  <dcterms:modified xsi:type="dcterms:W3CDTF">2026-08-11T08:43:00Z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0x01010017BF80D1A19C3540933D4A9EA348062B</vt:lpwstr>
  </property>
</Properties>
</file>